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735"/>
        <w:gridCol w:w="734"/>
        <w:gridCol w:w="4368"/>
        <w:gridCol w:w="3563"/>
      </w:tblGrid>
      <w:tr w:rsidR="00671CD3" w:rsidRPr="00D032F1" w14:paraId="28D04E96" w14:textId="77777777" w:rsidTr="00BF2E7E">
        <w:trPr>
          <w:trHeight w:val="700"/>
        </w:trPr>
        <w:tc>
          <w:tcPr>
            <w:tcW w:w="9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21464" w14:textId="77777777" w:rsidR="00671CD3" w:rsidRDefault="00671CD3" w:rsidP="00BF2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2019 </w:t>
            </w:r>
            <w:r w:rsidRPr="00D032F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Joint Meeting of the Association of Nutrition Departments &amp; Programs (ANDP) </w:t>
            </w:r>
          </w:p>
          <w:p w14:paraId="1B04F8FA" w14:textId="77777777" w:rsidR="00671CD3" w:rsidRPr="00D032F1" w:rsidRDefault="00671CD3" w:rsidP="00BF2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32F1">
              <w:rPr>
                <w:rFonts w:ascii="Arial" w:eastAsia="Times New Roman" w:hAnsi="Arial" w:cs="Arial"/>
                <w:b/>
                <w:bCs/>
                <w:color w:val="000000"/>
              </w:rPr>
              <w:t>and the Council of Food Science Administrators (CFSA)</w:t>
            </w:r>
          </w:p>
        </w:tc>
      </w:tr>
      <w:tr w:rsidR="00671CD3" w:rsidRPr="00531C5F" w14:paraId="3A1A8C9D" w14:textId="77777777" w:rsidTr="00BF2E7E">
        <w:trPr>
          <w:trHeight w:val="26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39A12" w14:textId="51DBEA3B" w:rsidR="00671CD3" w:rsidRPr="00531C5F" w:rsidRDefault="00671CD3" w:rsidP="00D06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31C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Agenda Outline </w:t>
            </w:r>
          </w:p>
        </w:tc>
      </w:tr>
      <w:tr w:rsidR="00671CD3" w:rsidRPr="00D032F1" w14:paraId="0B90FB43" w14:textId="77777777" w:rsidTr="00BF2E7E">
        <w:trPr>
          <w:trHeight w:val="30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27914857" w14:textId="64154956" w:rsidR="001C4151" w:rsidRPr="00D032F1" w:rsidRDefault="00671CD3" w:rsidP="00A6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32F1">
              <w:rPr>
                <w:rFonts w:ascii="Calibri" w:eastAsia="Times New Roman" w:hAnsi="Calibri" w:cs="Calibri"/>
                <w:b/>
                <w:bCs/>
                <w:color w:val="000000"/>
              </w:rPr>
              <w:t>Tuesday October 22</w:t>
            </w:r>
          </w:p>
        </w:tc>
      </w:tr>
      <w:tr w:rsidR="00671CD3" w:rsidRPr="00D032F1" w14:paraId="38CE5B00" w14:textId="77777777" w:rsidTr="00BF2E7E">
        <w:trPr>
          <w:trHeight w:val="278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4040205" w14:textId="7D981E6D" w:rsidR="00671CD3" w:rsidRPr="00A90AD5" w:rsidRDefault="00671CD3" w:rsidP="0087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Location &amp; Room: </w:t>
            </w:r>
            <w:r w:rsidR="00873525"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1138 </w:t>
            </w: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Meyer Hall</w:t>
            </w:r>
            <w:r w:rsidR="00873525"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(Foster Room)</w:t>
            </w: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, Department of Nutrition</w:t>
            </w:r>
            <w:r w:rsidR="00873525"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671CD3" w:rsidRPr="00D032F1" w14:paraId="3524645E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D907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Start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CD11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End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D1C1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Topic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1A505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Speaker</w:t>
            </w:r>
          </w:p>
        </w:tc>
      </w:tr>
      <w:tr w:rsidR="00671CD3" w:rsidRPr="00D032F1" w14:paraId="48142558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42CA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14A7" w14:textId="14A809D5" w:rsidR="00671CD3" w:rsidRPr="00A90AD5" w:rsidRDefault="00671CD3" w:rsidP="000956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</w:t>
            </w:r>
            <w:r w:rsidR="000956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</w:t>
            </w: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1944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Registration and Networking time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5344C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Lunch provided</w:t>
            </w:r>
          </w:p>
        </w:tc>
      </w:tr>
      <w:tr w:rsidR="00671CD3" w:rsidRPr="00D032F1" w14:paraId="047EF79C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83B9" w14:textId="4AC4115C" w:rsidR="00671CD3" w:rsidRPr="00A90AD5" w:rsidRDefault="000956B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397B" w14:textId="72FD9A97" w:rsidR="00671CD3" w:rsidRPr="00A90AD5" w:rsidRDefault="000956B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0565" w14:textId="1215D5B1" w:rsidR="00671CD3" w:rsidRPr="00156C98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56C9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ANDP Leadership Welcome</w:t>
            </w:r>
            <w:r w:rsidR="00756FB9" w:rsidRPr="00156C9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&amp; Introductions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4A1C6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71CD3" w:rsidRPr="00D032F1" w14:paraId="105B4054" w14:textId="77777777" w:rsidTr="000956B3">
        <w:trPr>
          <w:trHeight w:val="14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483" w14:textId="34F772FF" w:rsidR="00671CD3" w:rsidRPr="00A90AD5" w:rsidRDefault="000956B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88D7" w14:textId="70868332" w:rsidR="00671CD3" w:rsidRPr="00A90AD5" w:rsidRDefault="000956B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1:45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33C" w14:textId="29C80EE2" w:rsidR="00671CD3" w:rsidRPr="00A90AD5" w:rsidRDefault="00797F02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A74D2"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</w:rPr>
              <w:t>Dietetics P</w:t>
            </w:r>
            <w:r w:rsidR="00756FB9" w:rsidRPr="00AA74D2"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</w:rPr>
              <w:t xml:space="preserve">rograms </w:t>
            </w:r>
            <w:r w:rsidR="00756FB9" w:rsidRPr="00156C9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–</w:t>
            </w:r>
            <w:r w:rsidR="00A77367" w:rsidRPr="00156C9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T</w:t>
            </w:r>
            <w:r w:rsidR="00756FB9" w:rsidRPr="00156C9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rends </w:t>
            </w:r>
            <w:r w:rsidR="00A77367" w:rsidRPr="00156C9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&amp; F</w:t>
            </w:r>
            <w:r w:rsidR="00756FB9" w:rsidRPr="00156C9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uture outlook</w:t>
            </w:r>
            <w:r w:rsidR="00D67853" w:rsidRPr="00156C9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: Implications for Nutrition Departments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57A8D" w14:textId="6186F855" w:rsidR="00671CD3" w:rsidRPr="00A90AD5" w:rsidRDefault="00756FB9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Francene Steinberg, Professor and Chair, UC Davis</w:t>
            </w:r>
          </w:p>
        </w:tc>
      </w:tr>
      <w:tr w:rsidR="00671CD3" w:rsidRPr="00D032F1" w14:paraId="6B719EB8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8679" w14:textId="44027C15" w:rsidR="00671CD3" w:rsidRPr="00A90AD5" w:rsidRDefault="000956B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1:45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8D06" w14:textId="1F3B7E81" w:rsidR="00671CD3" w:rsidRPr="00A90AD5" w:rsidRDefault="000956B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FA72" w14:textId="56BB627B" w:rsidR="00671CD3" w:rsidRPr="000956B3" w:rsidRDefault="009F5600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TBD</w:t>
            </w: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- Discussion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0A407" w14:textId="5D6BF295" w:rsidR="00671CD3" w:rsidRPr="000956B3" w:rsidRDefault="009F5600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All</w:t>
            </w:r>
          </w:p>
        </w:tc>
      </w:tr>
      <w:tr w:rsidR="00671CD3" w:rsidRPr="00D032F1" w14:paraId="6AA887BE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F48E" w14:textId="4D075C84" w:rsidR="00671CD3" w:rsidRPr="00A90AD5" w:rsidRDefault="000956B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9ADE" w14:textId="4AF9F720" w:rsidR="00671CD3" w:rsidRPr="00A90AD5" w:rsidRDefault="000956B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2:15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01BA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Break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52210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71CD3" w:rsidRPr="00D032F1" w14:paraId="2B526D79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6C3F" w14:textId="70570AAA" w:rsidR="00671CD3" w:rsidRPr="00A90AD5" w:rsidRDefault="000956B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A021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D368" w14:textId="765D20F7" w:rsidR="00671CD3" w:rsidRPr="00A90AD5" w:rsidRDefault="008F2362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A74D2"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</w:rPr>
              <w:t xml:space="preserve">Chair Survey </w:t>
            </w:r>
            <w:r w:rsidRPr="00156C9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 results &amp; discussion</w:t>
            </w:r>
            <w:r w:rsidR="00671CD3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2DFDA" w14:textId="19328B2B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866A7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Fran</w:t>
            </w:r>
            <w:bookmarkStart w:id="0" w:name="_GoBack"/>
            <w:bookmarkEnd w:id="0"/>
            <w:r w:rsidR="00866A7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cene</w:t>
            </w:r>
            <w:r w:rsidR="008F2362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Steinberg, UC Davis</w:t>
            </w:r>
          </w:p>
        </w:tc>
      </w:tr>
      <w:tr w:rsidR="00671CD3" w:rsidRPr="00D032F1" w14:paraId="122B6B12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90CA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5EB3" w14:textId="41115AF9" w:rsidR="00671CD3" w:rsidRPr="00A90AD5" w:rsidRDefault="00D063D6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3:40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DBE5" w14:textId="29F4C10C" w:rsidR="00671CD3" w:rsidRPr="00A90AD5" w:rsidRDefault="008F2362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Business meeting and elections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6C0B2" w14:textId="3182ABEE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D6785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All</w:t>
            </w:r>
          </w:p>
        </w:tc>
      </w:tr>
      <w:tr w:rsidR="00671CD3" w:rsidRPr="00D032F1" w14:paraId="26D080DA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56D" w14:textId="55B4E5D4" w:rsidR="00671CD3" w:rsidRPr="00A90AD5" w:rsidRDefault="00D063D6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3:40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FCD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4:10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4711" w14:textId="449E848F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8F2362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Break &amp; Transportation/walk to WHRNC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15116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71CD3" w:rsidRPr="00D032F1" w14:paraId="7A2F96B9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E617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4:10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D15B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5118" w14:textId="7AE9E252" w:rsidR="00671CD3" w:rsidRPr="00A90AD5" w:rsidRDefault="008F2362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Tour – USDA Western Human Nutrition Research Center (WHNRC) at UC Davis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5F909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8F2362" w:rsidRPr="00D032F1" w14:paraId="3955C0A7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436E" w14:textId="625FBD8C" w:rsidR="008F2362" w:rsidRPr="00A90AD5" w:rsidRDefault="008F2362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A337" w14:textId="48E8CC4D" w:rsidR="008F2362" w:rsidRPr="00A90AD5" w:rsidRDefault="008F2362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5:30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16B2" w14:textId="1871C28D" w:rsidR="008F2362" w:rsidRPr="00A90AD5" w:rsidRDefault="008F2362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Transportation/walk back to Hotel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BA0D3" w14:textId="77777777" w:rsidR="008F2362" w:rsidRPr="00A90AD5" w:rsidRDefault="008F2362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8F2362" w:rsidRPr="00D032F1" w14:paraId="5640D53A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1CB3" w14:textId="6F763D44" w:rsidR="008F2362" w:rsidRPr="00A90AD5" w:rsidRDefault="008F2362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5:30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C037" w14:textId="79BAD7CD" w:rsidR="008F2362" w:rsidRPr="00A90AD5" w:rsidRDefault="008F2362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6:30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D8DF" w14:textId="4A3E63F9" w:rsidR="008F2362" w:rsidRPr="00A90AD5" w:rsidRDefault="008F2362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ANDP Board Meeting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5A326" w14:textId="77777777" w:rsidR="008F2362" w:rsidRPr="00A90AD5" w:rsidRDefault="008F2362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671CD3" w:rsidRPr="00D032F1" w14:paraId="43E8E4C7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29DA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6:30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405F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74D8" w14:textId="4AC4CFE9" w:rsidR="00671CD3" w:rsidRPr="00A90AD5" w:rsidRDefault="00671CD3" w:rsidP="008F2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Dinner </w:t>
            </w:r>
            <w:r w:rsidR="008F2362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– on your own in Downtown Davis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977E2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71CD3" w:rsidRPr="00D032F1" w14:paraId="2FEA0BC3" w14:textId="77777777" w:rsidTr="00BF2E7E">
        <w:trPr>
          <w:trHeight w:val="30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589D91AA" w14:textId="03D01EF7" w:rsidR="001C4151" w:rsidRPr="00A90AD5" w:rsidRDefault="00671CD3" w:rsidP="00A6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Wednesday October 23</w:t>
            </w:r>
          </w:p>
        </w:tc>
      </w:tr>
      <w:tr w:rsidR="00671CD3" w:rsidRPr="00D032F1" w14:paraId="55229BB6" w14:textId="77777777" w:rsidTr="00BF2E7E">
        <w:trPr>
          <w:trHeight w:val="323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D20BFC" w14:textId="6168FDA9" w:rsidR="00671CD3" w:rsidRPr="00A90AD5" w:rsidRDefault="00671CD3" w:rsidP="00A14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Location &amp; Room: </w:t>
            </w:r>
            <w:r w:rsidR="00A14D9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Walter A. Buehler </w:t>
            </w: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Alumni Center</w:t>
            </w:r>
            <w:r w:rsidR="00A14D9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/AGR Room</w:t>
            </w:r>
          </w:p>
        </w:tc>
      </w:tr>
      <w:tr w:rsidR="00671CD3" w:rsidRPr="00D032F1" w14:paraId="7BF3F671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74CD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Start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B496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End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CFB5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Topic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A3E46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Speaker</w:t>
            </w:r>
          </w:p>
        </w:tc>
      </w:tr>
      <w:tr w:rsidR="00671CD3" w:rsidRPr="00D032F1" w14:paraId="2B54EADB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4649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476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79D2" w14:textId="102D5D20" w:rsidR="00671CD3" w:rsidRPr="00A90AD5" w:rsidRDefault="009B4409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Coffee/tea/light snacks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A36CB" w14:textId="0D26CA78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671CD3" w:rsidRPr="00D032F1" w14:paraId="6354FC93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969E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1B0C" w14:textId="0046BF0A" w:rsidR="00671CD3" w:rsidRPr="00A90AD5" w:rsidRDefault="00AF4CC4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4159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Welcome &amp; Introductions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AD0B1" w14:textId="1026B5A0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ANDP &amp; CFSA Leadership</w:t>
            </w:r>
            <w:r w:rsidR="00044E79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; UC Davis</w:t>
            </w:r>
          </w:p>
        </w:tc>
      </w:tr>
      <w:tr w:rsidR="00671CD3" w:rsidRPr="00D032F1" w14:paraId="08C0F02D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915B" w14:textId="0E5BAF2B" w:rsidR="00671CD3" w:rsidRPr="00A90AD5" w:rsidRDefault="00AF4CC4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36DC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9:45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BCA9" w14:textId="2D512434" w:rsidR="00671CD3" w:rsidRPr="00A90AD5" w:rsidRDefault="00B274BD" w:rsidP="00B27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56F44"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</w:rPr>
              <w:t>Student Mentoring</w:t>
            </w:r>
            <w:r w:rsidR="00CB3FB0" w:rsidRPr="00C56F44"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</w:rPr>
              <w:t xml:space="preserve"> for Academic Success</w:t>
            </w: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freshman, transfers, first generation</w:t>
            </w:r>
          </w:p>
          <w:p w14:paraId="51E077DA" w14:textId="7C88294A" w:rsidR="00B274BD" w:rsidRPr="00A90AD5" w:rsidRDefault="00B274BD" w:rsidP="00B27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</w:rPr>
              <w:t xml:space="preserve">Discussion: </w:t>
            </w: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Practical examples</w:t>
            </w:r>
            <w:r w:rsidRPr="00A90AD5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</w:rPr>
              <w:t xml:space="preserve"> </w:t>
            </w:r>
            <w:r w:rsidR="00CB3FB0" w:rsidRPr="00A90AD5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62CF8C" w14:textId="68ED94EC" w:rsidR="00671CD3" w:rsidRPr="00A90AD5" w:rsidRDefault="00835394" w:rsidP="00D0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Susan</w:t>
            </w:r>
            <w:r w:rsidR="00601C87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601C87" w:rsidRPr="00C56F44"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</w:rPr>
              <w:t>Eb</w:t>
            </w:r>
            <w:r w:rsidR="00866A78" w:rsidRPr="00C56F44"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</w:rPr>
              <w:t>e</w:t>
            </w:r>
            <w:r w:rsidR="00601C87" w:rsidRPr="00C56F44"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</w:rPr>
              <w:t>ler</w:t>
            </w:r>
            <w:proofErr w:type="spellEnd"/>
            <w:r w:rsidR="00D063D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- </w:t>
            </w:r>
            <w:r w:rsidR="00CB3FB0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Associate Dean and Professor, </w:t>
            </w:r>
            <w:r w:rsidR="00CB3FB0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UC Davis </w:t>
            </w:r>
          </w:p>
        </w:tc>
      </w:tr>
      <w:tr w:rsidR="00671CD3" w:rsidRPr="00D032F1" w14:paraId="0939E2FE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984E" w14:textId="19A2E99F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9:45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DDC0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DA82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Break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F52D7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671CD3" w:rsidRPr="00D032F1" w14:paraId="619B94DB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E3E6" w14:textId="77777777" w:rsidR="00671CD3" w:rsidRPr="00A90AD5" w:rsidRDefault="00671CD3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95D2" w14:textId="77777777" w:rsidR="00671CD3" w:rsidRPr="00A90AD5" w:rsidRDefault="00671CD3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1EA3" w14:textId="77777777" w:rsidR="00B274BD" w:rsidRPr="00AA74D2" w:rsidRDefault="009D2636" w:rsidP="009D2636">
            <w:pPr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A74D2">
              <w:rPr>
                <w:rFonts w:ascii="Calibri" w:hAnsi="Calibri" w:cs="Calibri"/>
                <w:color w:val="000000"/>
                <w:sz w:val="21"/>
                <w:szCs w:val="21"/>
                <w:highlight w:val="yellow"/>
              </w:rPr>
              <w:t xml:space="preserve">Diversity in Academia and Science </w:t>
            </w:r>
            <w:r w:rsidRPr="00AA74D2">
              <w:rPr>
                <w:rFonts w:ascii="Calibri" w:hAnsi="Calibri" w:cs="Calibri"/>
                <w:color w:val="000000"/>
                <w:sz w:val="21"/>
                <w:szCs w:val="21"/>
              </w:rPr>
              <w:t>– Challenges in Hiring, Mentoring, and Retention</w:t>
            </w:r>
          </w:p>
          <w:p w14:paraId="76B453A8" w14:textId="54421689" w:rsidR="00D063D6" w:rsidRPr="00AA74D2" w:rsidRDefault="00D063D6" w:rsidP="009D2636">
            <w:pPr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A74D2">
              <w:rPr>
                <w:rFonts w:ascii="Calibri" w:hAnsi="Calibri" w:cs="Calibri"/>
                <w:i/>
                <w:color w:val="000000"/>
                <w:sz w:val="21"/>
                <w:szCs w:val="21"/>
              </w:rPr>
              <w:t>Discussion:</w:t>
            </w:r>
            <w:r w:rsidRPr="00AA74D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Responsibilities of department chairs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A40F9" w14:textId="30E9308E" w:rsidR="00671CD3" w:rsidRPr="00A90AD5" w:rsidRDefault="00671CD3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Phil </w:t>
            </w:r>
            <w:proofErr w:type="spellStart"/>
            <w:r w:rsidRPr="00AA74D2"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</w:rPr>
              <w:t>Kass</w:t>
            </w:r>
            <w:proofErr w:type="spellEnd"/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Vice Provost, Professor</w:t>
            </w:r>
            <w:r w:rsidR="009D263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9D263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UC Davis</w:t>
            </w:r>
          </w:p>
        </w:tc>
      </w:tr>
      <w:tr w:rsidR="00671CD3" w:rsidRPr="00D032F1" w14:paraId="117A7798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A6DE7" w14:textId="77777777" w:rsidR="00671CD3" w:rsidRPr="00A90AD5" w:rsidRDefault="00671CD3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6F051" w14:textId="77777777" w:rsidR="00671CD3" w:rsidRPr="00A90AD5" w:rsidRDefault="00671CD3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850B" w14:textId="77777777" w:rsidR="00671CD3" w:rsidRPr="00AA74D2" w:rsidRDefault="00455877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</w:rPr>
            </w:pPr>
            <w:r w:rsidRPr="00AA74D2"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</w:rPr>
              <w:t xml:space="preserve">Conducting </w:t>
            </w:r>
            <w:r w:rsidR="009D2636" w:rsidRPr="00AA74D2"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</w:rPr>
              <w:t>Annual Faculty Reviews</w:t>
            </w:r>
          </w:p>
          <w:p w14:paraId="157E0C26" w14:textId="3F2F262C" w:rsidR="00455877" w:rsidRPr="00A90AD5" w:rsidRDefault="00455877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56F44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</w:rPr>
              <w:t>Discussion</w:t>
            </w:r>
            <w:r w:rsidRPr="00C56F4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: Tips and best practices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A4D48A" w14:textId="2744CAA8" w:rsidR="00671CD3" w:rsidRPr="00A90AD5" w:rsidRDefault="009D2636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Sheryl </w:t>
            </w:r>
            <w:r w:rsidRPr="00AA74D2"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</w:rPr>
              <w:t>Barringer</w:t>
            </w: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Professor and Chair, the Ohio State University</w:t>
            </w:r>
          </w:p>
        </w:tc>
      </w:tr>
      <w:tr w:rsidR="00671CD3" w:rsidRPr="00D032F1" w14:paraId="7A31500B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C44F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C61E" w14:textId="77777777" w:rsidR="00671CD3" w:rsidRPr="00A90AD5" w:rsidRDefault="00671CD3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484F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Lunch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CEF9D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71CD3" w:rsidRPr="00D032F1" w14:paraId="2160E7C6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B97F" w14:textId="77777777" w:rsidR="00671CD3" w:rsidRPr="00A90AD5" w:rsidRDefault="00671CD3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0E96" w14:textId="44E447B5" w:rsidR="00671CD3" w:rsidRPr="00A90AD5" w:rsidRDefault="00AF4CC4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2:15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6D0A" w14:textId="77777777" w:rsidR="009D2636" w:rsidRPr="00AA74D2" w:rsidRDefault="009D2636" w:rsidP="009D2636">
            <w:pPr>
              <w:spacing w:after="0" w:line="240" w:lineRule="auto"/>
              <w:rPr>
                <w:sz w:val="21"/>
                <w:szCs w:val="21"/>
                <w:highlight w:val="yellow"/>
              </w:rPr>
            </w:pPr>
            <w:r w:rsidRPr="00AA74D2">
              <w:rPr>
                <w:rFonts w:ascii="Calibri" w:hAnsi="Calibri" w:cs="Calibri"/>
                <w:color w:val="000000"/>
                <w:sz w:val="21"/>
                <w:szCs w:val="21"/>
                <w:highlight w:val="yellow"/>
              </w:rPr>
              <w:t>Rapidly Changing Publishing Landscape</w:t>
            </w:r>
          </w:p>
          <w:p w14:paraId="31A954FA" w14:textId="71F978B0" w:rsidR="00671CD3" w:rsidRPr="00A90AD5" w:rsidRDefault="00A94F35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56F44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Discussion</w:t>
            </w:r>
            <w:r w:rsidRPr="00C56F4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: Implications for faculty/students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2C5B7A" w14:textId="62FC0B9E" w:rsidR="00AF4CC4" w:rsidRPr="00A90AD5" w:rsidRDefault="00AF4CC4" w:rsidP="009D2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Cara </w:t>
            </w:r>
            <w:r w:rsidRPr="00AA74D2"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</w:rPr>
              <w:t>Rivera</w:t>
            </w: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– KWF Consulting</w:t>
            </w:r>
            <w:r w:rsidR="00857121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;  and</w:t>
            </w:r>
          </w:p>
          <w:p w14:paraId="482DD569" w14:textId="07B7D889" w:rsidR="00671CD3" w:rsidRPr="00A90AD5" w:rsidRDefault="0054399C" w:rsidP="00543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Rice </w:t>
            </w:r>
            <w:r w:rsidRPr="00C56F44"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</w:rPr>
              <w:t>Majors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UC Davis Associate</w:t>
            </w:r>
            <w:r w:rsidRPr="0054399C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Univ. </w:t>
            </w:r>
            <w:r w:rsidRPr="0054399C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Librarian for Scholarly Resources</w:t>
            </w:r>
          </w:p>
        </w:tc>
      </w:tr>
      <w:tr w:rsidR="00671CD3" w:rsidRPr="00D032F1" w14:paraId="6BB29E4B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6D79" w14:textId="1898438A" w:rsidR="00671CD3" w:rsidRPr="00A90AD5" w:rsidRDefault="00AF4CC4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8CED" w14:textId="30404D7C" w:rsidR="00671CD3" w:rsidRPr="00A90AD5" w:rsidRDefault="00AF4CC4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3:15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A8DD" w14:textId="77777777" w:rsidR="00455877" w:rsidRPr="00A90AD5" w:rsidRDefault="00455877" w:rsidP="00B50F95">
            <w:pPr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56F44">
              <w:rPr>
                <w:rFonts w:ascii="Calibri" w:hAnsi="Calibri" w:cs="Calibri"/>
                <w:color w:val="000000"/>
                <w:sz w:val="21"/>
                <w:szCs w:val="21"/>
                <w:highlight w:val="yellow"/>
              </w:rPr>
              <w:t>Scientific Ethics Consortium Overview</w:t>
            </w:r>
          </w:p>
          <w:p w14:paraId="0237555D" w14:textId="1AD56BC9" w:rsidR="00671CD3" w:rsidRPr="00A90AD5" w:rsidRDefault="004F2464" w:rsidP="00B50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Discussion</w:t>
            </w:r>
            <w:r w:rsidR="00455877" w:rsidRPr="00A90AD5">
              <w:rPr>
                <w:rFonts w:ascii="Calibri" w:hAnsi="Calibri" w:cs="Calibri"/>
                <w:color w:val="000000"/>
                <w:sz w:val="21"/>
                <w:szCs w:val="21"/>
              </w:rPr>
              <w:t>: How do we translate to practical training for faculty and students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D28E87" w14:textId="56F36D48" w:rsidR="00671CD3" w:rsidRPr="00A90AD5" w:rsidRDefault="00455877" w:rsidP="00B50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Linda J. </w:t>
            </w:r>
            <w:r w:rsidRPr="00C56F44"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</w:rPr>
              <w:t>Harris</w:t>
            </w: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, Specialist in Cooperative Extension and Chair, </w:t>
            </w: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UC Davis</w:t>
            </w:r>
          </w:p>
        </w:tc>
      </w:tr>
      <w:tr w:rsidR="00671CD3" w:rsidRPr="00D032F1" w14:paraId="41F0CE6F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9E81" w14:textId="565BBED5" w:rsidR="00671CD3" w:rsidRPr="00A90AD5" w:rsidRDefault="00AF4CC4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8D0F" w14:textId="04AFD4E8" w:rsidR="00671CD3" w:rsidRPr="00A90AD5" w:rsidRDefault="00AF4CC4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3:30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5C42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Break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0015A" w14:textId="2D408CBE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671CD3" w:rsidRPr="00D032F1" w14:paraId="11D248FD" w14:textId="77777777" w:rsidTr="00A61B14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522A" w14:textId="58F88E5A" w:rsidR="00671CD3" w:rsidRPr="00A90AD5" w:rsidRDefault="00AF4CC4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3:30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E6EF" w14:textId="5E235E28" w:rsidR="00671CD3" w:rsidRPr="00A90AD5" w:rsidRDefault="00AF4CC4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4:30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AF03" w14:textId="77777777" w:rsidR="00671CD3" w:rsidRPr="00C56F44" w:rsidRDefault="00A61B14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A74D2"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</w:rPr>
              <w:t xml:space="preserve">Faculty load expectations </w:t>
            </w:r>
            <w:r w:rsidRPr="00C56F4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– research, teaching, outreach, grad students</w:t>
            </w:r>
          </w:p>
          <w:p w14:paraId="0EA011DB" w14:textId="62B06594" w:rsidR="00A61B14" w:rsidRPr="00A90AD5" w:rsidRDefault="00A61B14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56F44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</w:rPr>
              <w:t>Discussion:</w:t>
            </w:r>
            <w:r w:rsidR="00D063D6" w:rsidRPr="00C56F4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Sharing of metrics</w:t>
            </w:r>
            <w:r w:rsidR="00D063D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D9A66C" w14:textId="7F63C1D2" w:rsidR="00671CD3" w:rsidRPr="00A90AD5" w:rsidRDefault="00866A78" w:rsidP="00D0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Francene </w:t>
            </w:r>
            <w:r w:rsidRPr="00C56F44">
              <w:rPr>
                <w:rFonts w:ascii="Calibri" w:eastAsia="Times New Roman" w:hAnsi="Calibri" w:cs="Calibri"/>
                <w:color w:val="000000"/>
                <w:sz w:val="21"/>
                <w:szCs w:val="21"/>
                <w:highlight w:val="yellow"/>
              </w:rPr>
              <w:t>Steinberg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, UC Davis, and Sheryl Barringer, </w:t>
            </w: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Professor and Chair, the Ohio State University</w:t>
            </w:r>
          </w:p>
        </w:tc>
      </w:tr>
      <w:tr w:rsidR="00671CD3" w:rsidRPr="00D032F1" w14:paraId="2BD9632F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DDE3" w14:textId="77777777" w:rsidR="00671CD3" w:rsidRPr="00A90AD5" w:rsidRDefault="00671CD3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4:30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2E58" w14:textId="6A60C8CD" w:rsidR="00671CD3" w:rsidRPr="00A90AD5" w:rsidRDefault="00671CD3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5:</w:t>
            </w:r>
            <w:r w:rsidR="004F2464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E0DA" w14:textId="043B470C" w:rsidR="00671CD3" w:rsidRPr="00A90AD5" w:rsidRDefault="004F2464" w:rsidP="004F2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Walk from Alumni Center to Robert Mondavi Institute </w:t>
            </w:r>
            <w:r w:rsidR="00AF4CC4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(RMI) </w:t>
            </w: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for Wine and Food Science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D7E0D7" w14:textId="3ACBEF79" w:rsidR="00671CD3" w:rsidRPr="00A90AD5" w:rsidRDefault="00671CD3" w:rsidP="004F2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671CD3" w:rsidRPr="00D032F1" w14:paraId="5322AD79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DC10" w14:textId="6B7262B9" w:rsidR="00671CD3" w:rsidRPr="00A90AD5" w:rsidRDefault="004F2464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316C" w14:textId="06D2ACDF" w:rsidR="00671CD3" w:rsidRPr="00A90AD5" w:rsidRDefault="004F2464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CD62" w14:textId="4D9340F0" w:rsidR="00671CD3" w:rsidRPr="00A90AD5" w:rsidRDefault="00671CD3" w:rsidP="004F2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Dinner</w:t>
            </w:r>
            <w:r w:rsidR="00F0487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and Networking</w:t>
            </w:r>
            <w:r w:rsidR="004F2464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(hosted by UC</w:t>
            </w:r>
            <w:r w:rsidR="003C3510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4F2464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Davis)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2CF794" w14:textId="1E5A941B" w:rsidR="00A90AD5" w:rsidRPr="00A90AD5" w:rsidRDefault="00455877" w:rsidP="004F2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</w:t>
            </w:r>
            <w:r w:rsidR="008353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obert </w:t>
            </w: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</w:t>
            </w:r>
            <w:r w:rsidR="008353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ondavi Institute </w:t>
            </w:r>
            <w:r w:rsidR="00F00F3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Sensory Facility Lobby</w:t>
            </w:r>
          </w:p>
        </w:tc>
      </w:tr>
      <w:tr w:rsidR="00671CD3" w:rsidRPr="00D032F1" w14:paraId="04E02269" w14:textId="77777777" w:rsidTr="00BF2E7E">
        <w:trPr>
          <w:trHeight w:val="30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7465EA73" w14:textId="0CE6F9B2" w:rsidR="001C4151" w:rsidRPr="00A90AD5" w:rsidRDefault="00671CD3" w:rsidP="00A61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lastRenderedPageBreak/>
              <w:t>Thursday, October 24</w:t>
            </w:r>
          </w:p>
        </w:tc>
      </w:tr>
      <w:tr w:rsidR="00671CD3" w:rsidRPr="00D032F1" w14:paraId="57B72E0E" w14:textId="77777777" w:rsidTr="00BF2E7E">
        <w:trPr>
          <w:trHeight w:val="287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4C786" w14:textId="5EB3C7AE" w:rsidR="00671CD3" w:rsidRPr="00A90AD5" w:rsidRDefault="00671CD3" w:rsidP="004372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Location &amp; Room:</w:t>
            </w:r>
            <w:r w:rsidRPr="00A90AD5">
              <w:rPr>
                <w:sz w:val="21"/>
                <w:szCs w:val="21"/>
              </w:rPr>
              <w:t xml:space="preserve"> </w:t>
            </w: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1207 R</w:t>
            </w:r>
            <w:r w:rsidR="00835394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obert </w:t>
            </w: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M</w:t>
            </w:r>
            <w:r w:rsidR="00835394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ondavi Institute</w:t>
            </w: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43725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South</w:t>
            </w:r>
            <w:r w:rsidR="00F00F3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Department of </w:t>
            </w: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Food Science and Technology</w:t>
            </w:r>
          </w:p>
        </w:tc>
      </w:tr>
      <w:tr w:rsidR="00671CD3" w:rsidRPr="00D032F1" w14:paraId="3881E473" w14:textId="77777777" w:rsidTr="00A77367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A8C7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Start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9E08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End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542C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Topic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E0FD2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Speaker</w:t>
            </w:r>
          </w:p>
        </w:tc>
      </w:tr>
      <w:tr w:rsidR="00671CD3" w:rsidRPr="00D032F1" w14:paraId="0EAAEF73" w14:textId="77777777" w:rsidTr="004F3B0C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DE9A" w14:textId="06D30CDC" w:rsidR="00671CD3" w:rsidRPr="00A90AD5" w:rsidRDefault="004F3B0C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9715" w14:textId="6F75C703" w:rsidR="00671CD3" w:rsidRPr="00A90AD5" w:rsidRDefault="004F3B0C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8:1</w:t>
            </w:r>
            <w:r w:rsidR="00671CD3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D200" w14:textId="09952558" w:rsidR="00671CD3" w:rsidRPr="00A90AD5" w:rsidRDefault="003D5244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Coffee/tea/light snacks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62DE2" w14:textId="2FB7E55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671CD3" w:rsidRPr="00D032F1" w14:paraId="5C6DACCF" w14:textId="77777777" w:rsidTr="004F3B0C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D908" w14:textId="62DC0E21" w:rsidR="00671CD3" w:rsidRPr="00A90AD5" w:rsidRDefault="004F3B0C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8:1</w:t>
            </w:r>
            <w:r w:rsidR="00671CD3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E1F8" w14:textId="00D556A0" w:rsidR="00671CD3" w:rsidRPr="00A90AD5" w:rsidRDefault="004F3B0C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CDAC" w14:textId="63D6769D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Welcome</w:t>
            </w:r>
            <w:r w:rsidR="004F3B0C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&amp; Introductions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960C97" w14:textId="77777777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CFSA &amp; IFT Leadership Update</w:t>
            </w:r>
          </w:p>
        </w:tc>
      </w:tr>
      <w:tr w:rsidR="00671CD3" w:rsidRPr="00D032F1" w14:paraId="7CF32ADF" w14:textId="77777777" w:rsidTr="004F3B0C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64A0" w14:textId="5C747DD4" w:rsidR="00671CD3" w:rsidRPr="00A90AD5" w:rsidRDefault="00D063D6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4FC0" w14:textId="596B950A" w:rsidR="00671CD3" w:rsidRPr="00A90AD5" w:rsidRDefault="00D063D6" w:rsidP="004F2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9FD9" w14:textId="7EE70F29" w:rsidR="00671CD3" w:rsidRPr="00A90AD5" w:rsidRDefault="00671CD3" w:rsidP="003D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CFSA Business Meeting</w:t>
            </w:r>
          </w:p>
          <w:p w14:paraId="013D951B" w14:textId="0C05EB6F" w:rsidR="004F3B0C" w:rsidRPr="00A90AD5" w:rsidRDefault="004F3B0C" w:rsidP="003D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(Elections, Next year’s meeting location)</w:t>
            </w:r>
          </w:p>
          <w:p w14:paraId="0D205BE2" w14:textId="30185917" w:rsidR="004F3B0C" w:rsidRPr="00A90AD5" w:rsidRDefault="004F3B0C" w:rsidP="003D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71AC7E" w14:textId="6AF17CF1" w:rsidR="00671CD3" w:rsidRPr="00A90AD5" w:rsidRDefault="003D5244" w:rsidP="003D5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Sheryl Barringer, Professor and Chair, the Ohio State University</w:t>
            </w:r>
          </w:p>
        </w:tc>
      </w:tr>
      <w:tr w:rsidR="00671CD3" w:rsidRPr="00D032F1" w14:paraId="3D2B4F42" w14:textId="77777777" w:rsidTr="004F3B0C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A9B2" w14:textId="6DB42759" w:rsidR="00671CD3" w:rsidRPr="00A90AD5" w:rsidRDefault="00D063D6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8:30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CEBB" w14:textId="3B7C45C6" w:rsidR="00671CD3" w:rsidRPr="00A90AD5" w:rsidRDefault="004F3B0C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</w:t>
            </w:r>
            <w:r w:rsidR="00671CD3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:15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B732" w14:textId="0F70C9EF" w:rsidR="00671CD3" w:rsidRPr="00A90AD5" w:rsidRDefault="004F3B0C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Small Group Discussion: Undergraduate and Graduate Student Recruitment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5DC26" w14:textId="64CC4FAD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D063D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All</w:t>
            </w:r>
          </w:p>
        </w:tc>
      </w:tr>
      <w:tr w:rsidR="00671CD3" w:rsidRPr="00D032F1" w14:paraId="324E0630" w14:textId="77777777" w:rsidTr="004F3B0C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6C52" w14:textId="13361C0C" w:rsidR="00671CD3" w:rsidRPr="00A90AD5" w:rsidRDefault="004F3B0C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</w:t>
            </w:r>
            <w:r w:rsidR="00671CD3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5B5B" w14:textId="67EFCFD0" w:rsidR="00671CD3" w:rsidRPr="00A90AD5" w:rsidRDefault="004F3B0C" w:rsidP="00BF2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10:15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9C88" w14:textId="3122BA3C" w:rsidR="00671CD3" w:rsidRPr="00A90AD5" w:rsidRDefault="004F3B0C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Challenges and Successes Session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6EEB84" w14:textId="29A4B1EA" w:rsidR="00671CD3" w:rsidRPr="00A90AD5" w:rsidRDefault="00671CD3" w:rsidP="00BF2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D063D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All</w:t>
            </w:r>
          </w:p>
        </w:tc>
      </w:tr>
      <w:tr w:rsidR="004F3B0C" w:rsidRPr="00D032F1" w14:paraId="182DDFF7" w14:textId="77777777" w:rsidTr="004F3B0C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341A" w14:textId="5F22719C" w:rsidR="004F3B0C" w:rsidRPr="00A90AD5" w:rsidRDefault="004F3B0C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D363" w14:textId="590FBEE3" w:rsidR="004F3B0C" w:rsidRPr="00A90AD5" w:rsidRDefault="004F3B0C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10:30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663D" w14:textId="6F12EF07" w:rsidR="004F3B0C" w:rsidRPr="00A90AD5" w:rsidRDefault="004F3B0C" w:rsidP="004F3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Networking Break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7413F0" w14:textId="77777777" w:rsidR="004F3B0C" w:rsidRPr="00A90AD5" w:rsidRDefault="004F3B0C" w:rsidP="004F3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4F3B0C" w:rsidRPr="00D032F1" w14:paraId="6B7FC49E" w14:textId="77777777" w:rsidTr="004F3B0C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D149" w14:textId="36172356" w:rsidR="004F3B0C" w:rsidRPr="00A90AD5" w:rsidRDefault="004F3B0C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10:30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AD19" w14:textId="1FAC598B" w:rsidR="004F3B0C" w:rsidRPr="00A90AD5" w:rsidRDefault="004F3B0C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11:15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47CF" w14:textId="6DE4759A" w:rsidR="004F3B0C" w:rsidRPr="00A90AD5" w:rsidRDefault="004F3B0C" w:rsidP="004F3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IFT Leadership Update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F2C517" w14:textId="2489425E" w:rsidR="004F3B0C" w:rsidRPr="00A90AD5" w:rsidRDefault="00D063D6" w:rsidP="004F3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IFT Leadership</w:t>
            </w:r>
          </w:p>
        </w:tc>
      </w:tr>
      <w:tr w:rsidR="004F3B0C" w:rsidRPr="00D032F1" w14:paraId="017FFE4C" w14:textId="77777777" w:rsidTr="004F3B0C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9A84C9" w14:textId="0A96CA85" w:rsidR="004F3B0C" w:rsidRPr="00A90AD5" w:rsidRDefault="004F3B0C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EE4E1EB" w14:textId="27EDABBA" w:rsidR="004F3B0C" w:rsidRPr="00A90AD5" w:rsidRDefault="004F3B0C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DBBD879" w14:textId="3CA08E7F" w:rsidR="004F3B0C" w:rsidRPr="00A90AD5" w:rsidRDefault="004F3B0C" w:rsidP="00D0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Tour of </w:t>
            </w:r>
            <w:r w:rsidR="00D063D6"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food Science Facilities*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6C8D93" w14:textId="47633AC2" w:rsidR="004F3B0C" w:rsidRPr="00A90AD5" w:rsidRDefault="00D063D6" w:rsidP="004F3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Linda J. Harris</w:t>
            </w:r>
          </w:p>
        </w:tc>
      </w:tr>
      <w:tr w:rsidR="004F3B0C" w:rsidRPr="00D032F1" w14:paraId="16BB5B64" w14:textId="77777777" w:rsidTr="004F3B0C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C342" w14:textId="4034AB27" w:rsidR="004F3B0C" w:rsidRPr="00A90AD5" w:rsidRDefault="004F3B0C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7725" w14:textId="3F96DF65" w:rsidR="004F3B0C" w:rsidRPr="00A90AD5" w:rsidRDefault="004F3B0C" w:rsidP="004F3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9AD0" w14:textId="08DEB0AF" w:rsidR="004F3B0C" w:rsidRPr="00A90AD5" w:rsidRDefault="004F3B0C" w:rsidP="004F3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Lunch and Depart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6FE545" w14:textId="1FA63AC4" w:rsidR="004F3B0C" w:rsidRPr="00A90AD5" w:rsidRDefault="004F3B0C" w:rsidP="004F3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A90AD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Box lunch provided </w:t>
            </w:r>
          </w:p>
        </w:tc>
      </w:tr>
    </w:tbl>
    <w:p w14:paraId="0BF25EA9" w14:textId="16EAC2C0" w:rsidR="006D75F9" w:rsidRDefault="006D75F9"/>
    <w:p w14:paraId="730BE14D" w14:textId="77777777" w:rsidR="00D063D6" w:rsidRDefault="00D063D6" w:rsidP="00D063D6">
      <w:r>
        <w:t>*people should wear pants that cover their legs and closed toed shoes</w:t>
      </w:r>
    </w:p>
    <w:p w14:paraId="616EE8E4" w14:textId="76E96670" w:rsidR="00D063D6" w:rsidRDefault="00D063D6"/>
    <w:sectPr w:rsidR="00D063D6" w:rsidSect="009B4409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1F8"/>
    <w:multiLevelType w:val="multilevel"/>
    <w:tmpl w:val="1102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D3"/>
    <w:rsid w:val="00000397"/>
    <w:rsid w:val="00002064"/>
    <w:rsid w:val="00004581"/>
    <w:rsid w:val="0000489F"/>
    <w:rsid w:val="000227F9"/>
    <w:rsid w:val="00023F51"/>
    <w:rsid w:val="000244A4"/>
    <w:rsid w:val="000424BA"/>
    <w:rsid w:val="00042E3C"/>
    <w:rsid w:val="00044E79"/>
    <w:rsid w:val="00046194"/>
    <w:rsid w:val="00050A90"/>
    <w:rsid w:val="0005318B"/>
    <w:rsid w:val="00053E20"/>
    <w:rsid w:val="00055F6A"/>
    <w:rsid w:val="00063A98"/>
    <w:rsid w:val="00063FB5"/>
    <w:rsid w:val="000642A9"/>
    <w:rsid w:val="00072097"/>
    <w:rsid w:val="00073768"/>
    <w:rsid w:val="000816C0"/>
    <w:rsid w:val="00081E31"/>
    <w:rsid w:val="000844B4"/>
    <w:rsid w:val="000921A1"/>
    <w:rsid w:val="00092FCC"/>
    <w:rsid w:val="000956B3"/>
    <w:rsid w:val="00097768"/>
    <w:rsid w:val="000A3042"/>
    <w:rsid w:val="000B5F98"/>
    <w:rsid w:val="000C0121"/>
    <w:rsid w:val="000C10CC"/>
    <w:rsid w:val="000D49FD"/>
    <w:rsid w:val="000E52F3"/>
    <w:rsid w:val="000E661A"/>
    <w:rsid w:val="00104658"/>
    <w:rsid w:val="0010774D"/>
    <w:rsid w:val="00111537"/>
    <w:rsid w:val="00121B04"/>
    <w:rsid w:val="001260C9"/>
    <w:rsid w:val="00130334"/>
    <w:rsid w:val="00130B0E"/>
    <w:rsid w:val="001329F4"/>
    <w:rsid w:val="0015341E"/>
    <w:rsid w:val="00155493"/>
    <w:rsid w:val="00156739"/>
    <w:rsid w:val="00156C98"/>
    <w:rsid w:val="00161101"/>
    <w:rsid w:val="00161C80"/>
    <w:rsid w:val="00162462"/>
    <w:rsid w:val="00171A6F"/>
    <w:rsid w:val="00173680"/>
    <w:rsid w:val="00176E5F"/>
    <w:rsid w:val="0018219D"/>
    <w:rsid w:val="00193C4A"/>
    <w:rsid w:val="00196AA5"/>
    <w:rsid w:val="001B38D1"/>
    <w:rsid w:val="001C17D5"/>
    <w:rsid w:val="001C1810"/>
    <w:rsid w:val="001C4151"/>
    <w:rsid w:val="001D57AA"/>
    <w:rsid w:val="001E0422"/>
    <w:rsid w:val="001E67F9"/>
    <w:rsid w:val="001E6A6B"/>
    <w:rsid w:val="001F5E8E"/>
    <w:rsid w:val="001F6663"/>
    <w:rsid w:val="001F6F08"/>
    <w:rsid w:val="00203232"/>
    <w:rsid w:val="0020482F"/>
    <w:rsid w:val="00206A72"/>
    <w:rsid w:val="002139CB"/>
    <w:rsid w:val="00215EA8"/>
    <w:rsid w:val="00220519"/>
    <w:rsid w:val="002358A5"/>
    <w:rsid w:val="00235D49"/>
    <w:rsid w:val="00241456"/>
    <w:rsid w:val="00241CF5"/>
    <w:rsid w:val="002450E7"/>
    <w:rsid w:val="002576D1"/>
    <w:rsid w:val="00265002"/>
    <w:rsid w:val="002671E5"/>
    <w:rsid w:val="00272EB7"/>
    <w:rsid w:val="00275FAA"/>
    <w:rsid w:val="00280269"/>
    <w:rsid w:val="00283F3E"/>
    <w:rsid w:val="002B4584"/>
    <w:rsid w:val="002C0FD2"/>
    <w:rsid w:val="002C1B3A"/>
    <w:rsid w:val="002C3F07"/>
    <w:rsid w:val="002C54DC"/>
    <w:rsid w:val="002D39E7"/>
    <w:rsid w:val="002E1A20"/>
    <w:rsid w:val="002E5975"/>
    <w:rsid w:val="002E6E56"/>
    <w:rsid w:val="002F2A14"/>
    <w:rsid w:val="00304AB5"/>
    <w:rsid w:val="003127A6"/>
    <w:rsid w:val="00326B95"/>
    <w:rsid w:val="003330BB"/>
    <w:rsid w:val="003536D9"/>
    <w:rsid w:val="00355530"/>
    <w:rsid w:val="0037172D"/>
    <w:rsid w:val="00375F15"/>
    <w:rsid w:val="00383CCA"/>
    <w:rsid w:val="00386A72"/>
    <w:rsid w:val="003877E7"/>
    <w:rsid w:val="00393B3D"/>
    <w:rsid w:val="0039423E"/>
    <w:rsid w:val="00394FE1"/>
    <w:rsid w:val="00397118"/>
    <w:rsid w:val="003A4D2F"/>
    <w:rsid w:val="003A7F96"/>
    <w:rsid w:val="003B25ED"/>
    <w:rsid w:val="003B498B"/>
    <w:rsid w:val="003B4D03"/>
    <w:rsid w:val="003C2AD7"/>
    <w:rsid w:val="003C3510"/>
    <w:rsid w:val="003D3B5C"/>
    <w:rsid w:val="003D5244"/>
    <w:rsid w:val="003D5247"/>
    <w:rsid w:val="003D68F7"/>
    <w:rsid w:val="003E5E36"/>
    <w:rsid w:val="003F1D82"/>
    <w:rsid w:val="003F62A4"/>
    <w:rsid w:val="003F7A83"/>
    <w:rsid w:val="004128F5"/>
    <w:rsid w:val="00421073"/>
    <w:rsid w:val="0043031C"/>
    <w:rsid w:val="00432029"/>
    <w:rsid w:val="00433031"/>
    <w:rsid w:val="004351BD"/>
    <w:rsid w:val="00437255"/>
    <w:rsid w:val="00451CE1"/>
    <w:rsid w:val="00452477"/>
    <w:rsid w:val="00453FEA"/>
    <w:rsid w:val="00455877"/>
    <w:rsid w:val="004560B3"/>
    <w:rsid w:val="00472C99"/>
    <w:rsid w:val="00483BBA"/>
    <w:rsid w:val="0048799B"/>
    <w:rsid w:val="004932F6"/>
    <w:rsid w:val="0049368E"/>
    <w:rsid w:val="0049492A"/>
    <w:rsid w:val="004A2E88"/>
    <w:rsid w:val="004A6B87"/>
    <w:rsid w:val="004B5AC9"/>
    <w:rsid w:val="004C075E"/>
    <w:rsid w:val="004D476D"/>
    <w:rsid w:val="004E39E6"/>
    <w:rsid w:val="004F02E0"/>
    <w:rsid w:val="004F069C"/>
    <w:rsid w:val="004F2464"/>
    <w:rsid w:val="004F3B0C"/>
    <w:rsid w:val="004F732E"/>
    <w:rsid w:val="004F7776"/>
    <w:rsid w:val="00505C0A"/>
    <w:rsid w:val="00512865"/>
    <w:rsid w:val="00512AB8"/>
    <w:rsid w:val="00512F55"/>
    <w:rsid w:val="00522B13"/>
    <w:rsid w:val="005255A3"/>
    <w:rsid w:val="005321E9"/>
    <w:rsid w:val="00534747"/>
    <w:rsid w:val="0054236C"/>
    <w:rsid w:val="0054399C"/>
    <w:rsid w:val="005462D5"/>
    <w:rsid w:val="00547232"/>
    <w:rsid w:val="0056509B"/>
    <w:rsid w:val="00575AC9"/>
    <w:rsid w:val="00577E03"/>
    <w:rsid w:val="00583414"/>
    <w:rsid w:val="005856FB"/>
    <w:rsid w:val="00591D09"/>
    <w:rsid w:val="005942DA"/>
    <w:rsid w:val="00594745"/>
    <w:rsid w:val="005948BC"/>
    <w:rsid w:val="00597D6A"/>
    <w:rsid w:val="005A54E4"/>
    <w:rsid w:val="005B3816"/>
    <w:rsid w:val="005B5AF8"/>
    <w:rsid w:val="005B6693"/>
    <w:rsid w:val="005B7551"/>
    <w:rsid w:val="005C0681"/>
    <w:rsid w:val="005C1457"/>
    <w:rsid w:val="005E3FE3"/>
    <w:rsid w:val="005E4896"/>
    <w:rsid w:val="005F51FA"/>
    <w:rsid w:val="00601C87"/>
    <w:rsid w:val="0060271E"/>
    <w:rsid w:val="00605A11"/>
    <w:rsid w:val="00612C9D"/>
    <w:rsid w:val="00613765"/>
    <w:rsid w:val="00640A90"/>
    <w:rsid w:val="0065348B"/>
    <w:rsid w:val="00661991"/>
    <w:rsid w:val="00671CD3"/>
    <w:rsid w:val="006834C3"/>
    <w:rsid w:val="006834E8"/>
    <w:rsid w:val="00683C75"/>
    <w:rsid w:val="0069368D"/>
    <w:rsid w:val="00697737"/>
    <w:rsid w:val="006A2611"/>
    <w:rsid w:val="006A5B70"/>
    <w:rsid w:val="006B3B4F"/>
    <w:rsid w:val="006C68C5"/>
    <w:rsid w:val="006D15AB"/>
    <w:rsid w:val="006D3555"/>
    <w:rsid w:val="006D4F4A"/>
    <w:rsid w:val="006D5DF8"/>
    <w:rsid w:val="006D75F9"/>
    <w:rsid w:val="006F1398"/>
    <w:rsid w:val="006F3E46"/>
    <w:rsid w:val="006F4494"/>
    <w:rsid w:val="006F49B9"/>
    <w:rsid w:val="006F61A1"/>
    <w:rsid w:val="006F7CA5"/>
    <w:rsid w:val="007007FE"/>
    <w:rsid w:val="007023EE"/>
    <w:rsid w:val="00702C16"/>
    <w:rsid w:val="00705354"/>
    <w:rsid w:val="00714328"/>
    <w:rsid w:val="00715098"/>
    <w:rsid w:val="007160D0"/>
    <w:rsid w:val="007328EA"/>
    <w:rsid w:val="00732C03"/>
    <w:rsid w:val="007330B8"/>
    <w:rsid w:val="00747F65"/>
    <w:rsid w:val="00750801"/>
    <w:rsid w:val="00756FB9"/>
    <w:rsid w:val="0076464B"/>
    <w:rsid w:val="00771FD1"/>
    <w:rsid w:val="0077253C"/>
    <w:rsid w:val="00772EE5"/>
    <w:rsid w:val="007742F3"/>
    <w:rsid w:val="007764A6"/>
    <w:rsid w:val="007804F3"/>
    <w:rsid w:val="00791596"/>
    <w:rsid w:val="00797F02"/>
    <w:rsid w:val="007A0340"/>
    <w:rsid w:val="007B3F69"/>
    <w:rsid w:val="007C3546"/>
    <w:rsid w:val="007C3DEA"/>
    <w:rsid w:val="007C657C"/>
    <w:rsid w:val="007C67EA"/>
    <w:rsid w:val="007C7D0E"/>
    <w:rsid w:val="007D6521"/>
    <w:rsid w:val="007E0045"/>
    <w:rsid w:val="007E4387"/>
    <w:rsid w:val="0080708F"/>
    <w:rsid w:val="00813D63"/>
    <w:rsid w:val="0081481A"/>
    <w:rsid w:val="00815F80"/>
    <w:rsid w:val="008200B4"/>
    <w:rsid w:val="00834525"/>
    <w:rsid w:val="00835394"/>
    <w:rsid w:val="00840C91"/>
    <w:rsid w:val="00841EA4"/>
    <w:rsid w:val="00843E7F"/>
    <w:rsid w:val="008519DF"/>
    <w:rsid w:val="008545B6"/>
    <w:rsid w:val="0085526E"/>
    <w:rsid w:val="00857121"/>
    <w:rsid w:val="0086006B"/>
    <w:rsid w:val="00864F5F"/>
    <w:rsid w:val="00866A78"/>
    <w:rsid w:val="00873525"/>
    <w:rsid w:val="00873A10"/>
    <w:rsid w:val="00875745"/>
    <w:rsid w:val="00885C38"/>
    <w:rsid w:val="00886432"/>
    <w:rsid w:val="00891E43"/>
    <w:rsid w:val="008A28B4"/>
    <w:rsid w:val="008A61BB"/>
    <w:rsid w:val="008A67C7"/>
    <w:rsid w:val="008B132A"/>
    <w:rsid w:val="008B59BA"/>
    <w:rsid w:val="008C2095"/>
    <w:rsid w:val="008C5BA6"/>
    <w:rsid w:val="008D613A"/>
    <w:rsid w:val="008F1AA2"/>
    <w:rsid w:val="008F2362"/>
    <w:rsid w:val="008F6B04"/>
    <w:rsid w:val="008F793F"/>
    <w:rsid w:val="00900512"/>
    <w:rsid w:val="00914EBE"/>
    <w:rsid w:val="009200AF"/>
    <w:rsid w:val="00922B1A"/>
    <w:rsid w:val="009343A6"/>
    <w:rsid w:val="00945978"/>
    <w:rsid w:val="0095003A"/>
    <w:rsid w:val="00961B3D"/>
    <w:rsid w:val="00980D20"/>
    <w:rsid w:val="0098548D"/>
    <w:rsid w:val="00994CEE"/>
    <w:rsid w:val="0099601C"/>
    <w:rsid w:val="009A03B4"/>
    <w:rsid w:val="009A2A06"/>
    <w:rsid w:val="009A37BF"/>
    <w:rsid w:val="009A52C8"/>
    <w:rsid w:val="009A5D50"/>
    <w:rsid w:val="009B4409"/>
    <w:rsid w:val="009B648B"/>
    <w:rsid w:val="009D2636"/>
    <w:rsid w:val="009E1BCD"/>
    <w:rsid w:val="009F077B"/>
    <w:rsid w:val="009F0B09"/>
    <w:rsid w:val="009F28C0"/>
    <w:rsid w:val="009F5600"/>
    <w:rsid w:val="009F66B4"/>
    <w:rsid w:val="009F77D7"/>
    <w:rsid w:val="00A10C94"/>
    <w:rsid w:val="00A1496D"/>
    <w:rsid w:val="00A14D9E"/>
    <w:rsid w:val="00A203E0"/>
    <w:rsid w:val="00A25725"/>
    <w:rsid w:val="00A26261"/>
    <w:rsid w:val="00A304DB"/>
    <w:rsid w:val="00A312DD"/>
    <w:rsid w:val="00A31538"/>
    <w:rsid w:val="00A34BD2"/>
    <w:rsid w:val="00A455F2"/>
    <w:rsid w:val="00A47497"/>
    <w:rsid w:val="00A521C4"/>
    <w:rsid w:val="00A52412"/>
    <w:rsid w:val="00A52C6B"/>
    <w:rsid w:val="00A563EC"/>
    <w:rsid w:val="00A61B14"/>
    <w:rsid w:val="00A644D2"/>
    <w:rsid w:val="00A65CCD"/>
    <w:rsid w:val="00A71118"/>
    <w:rsid w:val="00A71B2E"/>
    <w:rsid w:val="00A71DBB"/>
    <w:rsid w:val="00A737CD"/>
    <w:rsid w:val="00A771CB"/>
    <w:rsid w:val="00A77367"/>
    <w:rsid w:val="00A8741F"/>
    <w:rsid w:val="00A90AD5"/>
    <w:rsid w:val="00A94542"/>
    <w:rsid w:val="00A94F35"/>
    <w:rsid w:val="00AA74D2"/>
    <w:rsid w:val="00AB13D4"/>
    <w:rsid w:val="00AC0EB2"/>
    <w:rsid w:val="00AC32FE"/>
    <w:rsid w:val="00AC728C"/>
    <w:rsid w:val="00AD4A04"/>
    <w:rsid w:val="00AD7401"/>
    <w:rsid w:val="00AE76D2"/>
    <w:rsid w:val="00AE78FD"/>
    <w:rsid w:val="00AF1433"/>
    <w:rsid w:val="00AF2FA1"/>
    <w:rsid w:val="00AF4CC4"/>
    <w:rsid w:val="00B102E0"/>
    <w:rsid w:val="00B13E3D"/>
    <w:rsid w:val="00B14A91"/>
    <w:rsid w:val="00B24904"/>
    <w:rsid w:val="00B274BD"/>
    <w:rsid w:val="00B3621F"/>
    <w:rsid w:val="00B36557"/>
    <w:rsid w:val="00B36FF0"/>
    <w:rsid w:val="00B42208"/>
    <w:rsid w:val="00B427EA"/>
    <w:rsid w:val="00B42FF0"/>
    <w:rsid w:val="00B4364D"/>
    <w:rsid w:val="00B46544"/>
    <w:rsid w:val="00B50F95"/>
    <w:rsid w:val="00B525CE"/>
    <w:rsid w:val="00B5306D"/>
    <w:rsid w:val="00B54EAB"/>
    <w:rsid w:val="00B617EB"/>
    <w:rsid w:val="00B634C3"/>
    <w:rsid w:val="00B67FFE"/>
    <w:rsid w:val="00B74EBD"/>
    <w:rsid w:val="00B84EAB"/>
    <w:rsid w:val="00B8645A"/>
    <w:rsid w:val="00B931ED"/>
    <w:rsid w:val="00B93DDD"/>
    <w:rsid w:val="00BA1C12"/>
    <w:rsid w:val="00BA23DF"/>
    <w:rsid w:val="00BA55C0"/>
    <w:rsid w:val="00BA658B"/>
    <w:rsid w:val="00BA70A7"/>
    <w:rsid w:val="00BC0D23"/>
    <w:rsid w:val="00BC1BB2"/>
    <w:rsid w:val="00BC744D"/>
    <w:rsid w:val="00BD65AA"/>
    <w:rsid w:val="00BD78C4"/>
    <w:rsid w:val="00BE0D22"/>
    <w:rsid w:val="00BF7FDB"/>
    <w:rsid w:val="00C041A0"/>
    <w:rsid w:val="00C0682B"/>
    <w:rsid w:val="00C23BB5"/>
    <w:rsid w:val="00C24D53"/>
    <w:rsid w:val="00C265AC"/>
    <w:rsid w:val="00C27260"/>
    <w:rsid w:val="00C30773"/>
    <w:rsid w:val="00C4358F"/>
    <w:rsid w:val="00C44C30"/>
    <w:rsid w:val="00C50D72"/>
    <w:rsid w:val="00C56F44"/>
    <w:rsid w:val="00C60C62"/>
    <w:rsid w:val="00C60F66"/>
    <w:rsid w:val="00C758DF"/>
    <w:rsid w:val="00C76526"/>
    <w:rsid w:val="00C77476"/>
    <w:rsid w:val="00C832E5"/>
    <w:rsid w:val="00C9587F"/>
    <w:rsid w:val="00C97C1B"/>
    <w:rsid w:val="00CB006B"/>
    <w:rsid w:val="00CB0EC1"/>
    <w:rsid w:val="00CB23CE"/>
    <w:rsid w:val="00CB3D4C"/>
    <w:rsid w:val="00CB3FB0"/>
    <w:rsid w:val="00CB6C04"/>
    <w:rsid w:val="00CB79FA"/>
    <w:rsid w:val="00CC2654"/>
    <w:rsid w:val="00CC5800"/>
    <w:rsid w:val="00CC6D09"/>
    <w:rsid w:val="00CD4838"/>
    <w:rsid w:val="00CD4BA4"/>
    <w:rsid w:val="00CD7716"/>
    <w:rsid w:val="00CE20B8"/>
    <w:rsid w:val="00CF121A"/>
    <w:rsid w:val="00CF6B13"/>
    <w:rsid w:val="00CF755C"/>
    <w:rsid w:val="00D03E22"/>
    <w:rsid w:val="00D04A4D"/>
    <w:rsid w:val="00D05420"/>
    <w:rsid w:val="00D063D6"/>
    <w:rsid w:val="00D1049A"/>
    <w:rsid w:val="00D15CEF"/>
    <w:rsid w:val="00D17FEE"/>
    <w:rsid w:val="00D2343F"/>
    <w:rsid w:val="00D47BBC"/>
    <w:rsid w:val="00D568F8"/>
    <w:rsid w:val="00D56EBB"/>
    <w:rsid w:val="00D6215C"/>
    <w:rsid w:val="00D67853"/>
    <w:rsid w:val="00D7187B"/>
    <w:rsid w:val="00D721E9"/>
    <w:rsid w:val="00D75A8F"/>
    <w:rsid w:val="00D868D1"/>
    <w:rsid w:val="00D90F9F"/>
    <w:rsid w:val="00D9410B"/>
    <w:rsid w:val="00D941D6"/>
    <w:rsid w:val="00D9698D"/>
    <w:rsid w:val="00DB24BF"/>
    <w:rsid w:val="00DB2AF8"/>
    <w:rsid w:val="00DB47D8"/>
    <w:rsid w:val="00DB76CD"/>
    <w:rsid w:val="00DD1230"/>
    <w:rsid w:val="00DD4276"/>
    <w:rsid w:val="00DD6842"/>
    <w:rsid w:val="00DE10F6"/>
    <w:rsid w:val="00DE5C42"/>
    <w:rsid w:val="00DF3738"/>
    <w:rsid w:val="00E0062E"/>
    <w:rsid w:val="00E11B1E"/>
    <w:rsid w:val="00E14147"/>
    <w:rsid w:val="00E24965"/>
    <w:rsid w:val="00E320F8"/>
    <w:rsid w:val="00E40EE1"/>
    <w:rsid w:val="00E43895"/>
    <w:rsid w:val="00E46C81"/>
    <w:rsid w:val="00E54B17"/>
    <w:rsid w:val="00E60744"/>
    <w:rsid w:val="00E71BA5"/>
    <w:rsid w:val="00E81DF8"/>
    <w:rsid w:val="00E82CB7"/>
    <w:rsid w:val="00E84002"/>
    <w:rsid w:val="00E876C8"/>
    <w:rsid w:val="00E96404"/>
    <w:rsid w:val="00EA5984"/>
    <w:rsid w:val="00EB1E6C"/>
    <w:rsid w:val="00EB2984"/>
    <w:rsid w:val="00EB30B4"/>
    <w:rsid w:val="00EB676F"/>
    <w:rsid w:val="00ED417E"/>
    <w:rsid w:val="00ED7245"/>
    <w:rsid w:val="00EE1155"/>
    <w:rsid w:val="00EE1EBC"/>
    <w:rsid w:val="00EF08B2"/>
    <w:rsid w:val="00EF0D7B"/>
    <w:rsid w:val="00EF4158"/>
    <w:rsid w:val="00EF439F"/>
    <w:rsid w:val="00F00F35"/>
    <w:rsid w:val="00F047A0"/>
    <w:rsid w:val="00F04876"/>
    <w:rsid w:val="00F04DA8"/>
    <w:rsid w:val="00F07A17"/>
    <w:rsid w:val="00F1219B"/>
    <w:rsid w:val="00F152B4"/>
    <w:rsid w:val="00F2011C"/>
    <w:rsid w:val="00F320DB"/>
    <w:rsid w:val="00F33151"/>
    <w:rsid w:val="00F450EE"/>
    <w:rsid w:val="00F52E68"/>
    <w:rsid w:val="00F60F21"/>
    <w:rsid w:val="00F679B6"/>
    <w:rsid w:val="00F7556A"/>
    <w:rsid w:val="00F90F91"/>
    <w:rsid w:val="00F9410D"/>
    <w:rsid w:val="00FA2685"/>
    <w:rsid w:val="00FB2919"/>
    <w:rsid w:val="00FB76D3"/>
    <w:rsid w:val="00FB7CD8"/>
    <w:rsid w:val="00FD0868"/>
    <w:rsid w:val="00FD1BFA"/>
    <w:rsid w:val="00FD2DB2"/>
    <w:rsid w:val="00FD7FA1"/>
    <w:rsid w:val="00FE159A"/>
    <w:rsid w:val="00FE2B98"/>
    <w:rsid w:val="00FF2DA9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803E"/>
  <w15:chartTrackingRefBased/>
  <w15:docId w15:val="{E7B6CF29-FBEB-614E-B4FD-746D7352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 Harris</dc:creator>
  <cp:keywords/>
  <dc:description/>
  <cp:lastModifiedBy>Mary Pat Cornett</cp:lastModifiedBy>
  <cp:revision>3</cp:revision>
  <cp:lastPrinted>2019-11-19T20:26:00Z</cp:lastPrinted>
  <dcterms:created xsi:type="dcterms:W3CDTF">2019-11-19T20:39:00Z</dcterms:created>
  <dcterms:modified xsi:type="dcterms:W3CDTF">2019-11-19T20:42:00Z</dcterms:modified>
</cp:coreProperties>
</file>